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Rok szkolny 2014/2015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W bibliotece miał miejsce Maraton Czytelniczy, w którym wzięło udział 11 czytelników.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 miejsce zajęła Gabriela Górska,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II – Gabriela Jasik,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III – Wiktoria Kuder, 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IV – Maria Piec.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Czytelnicy otrzymali dyplomy i nagrody książkowe.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W konkursie plastycznym pod hasłem „ W dziwnym świecie fantazji i baśni” wzięło udział 6 czytelników.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 miejsce zajęła Natalia Warzecha,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II – Sandra Zambrzycka,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III – Julia Staszczyk.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Dzieci otrzymały upominki rzeczowe.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W konkursie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superczytelnika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dyplomem wyróżniono 15 uczniów mających na koncie powyżej 20 książek. Byli to: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w klasie „0” – Pałka Oskar, Bała Ania,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Kiełbus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Nikola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>w klasie I – Majer Marcelina, Majer Daria, Przepióra Julia, Sztandera Ania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>w klasie II – Orzeł Kasia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>w klasie III – Zambrzycka Sandra, Przepióra Wiktoria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w klasie IV – Górska Gabriela, Piec Maria,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Mościńska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Julia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 xml:space="preserve">w klasie V – Rydz Kinga </w:t>
      </w:r>
      <w:r w:rsidRPr="00D049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  <w:t>w klasie VI - Majer Wiktoria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Rok szkolny 2013/2014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listopadzie 2013 r. odbył się </w:t>
      </w: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konkurs fotograficzny pod hasłem "Jesień w obiektywie"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skierowany do uczniów klas IV - VI. Dzieci nadsyłały zdjęcia na adres </w:t>
      </w:r>
      <w:proofErr w:type="spellStart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mail'owy</w:t>
      </w:r>
      <w:proofErr w:type="spellEnd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szkoły. Najciekawsze zostały wywołane i wystawione na gazetce ściennej. Zwycięzcy najlepszych prac zostali nagrodzeni dyplomami i upominkami.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49BE" w:rsidRPr="00D049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BE" w:rsidRPr="00D049BE" w:rsidRDefault="00D049BE" w:rsidP="00D0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096000" cy="4572000"/>
                  <wp:effectExtent l="0" t="0" r="0" b="0"/>
                  <wp:docPr id="3" name="Obraz 3" descr="C:\Users\Admin\Desktop\www6\images\listopad-grudzien2013\konk-fot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ww6\images\listopad-grudzien2013\konk-fot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Inne konkursy: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Symbol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plastyczny dla klas I - III pod hasłem „Moja ulubiona dobranocka”. Wzięło udział 6 uczniów. Wyróżnione zostały prace Sandry Zambrzyckiej, Natalii Warzechy i Ewy Dzwonek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Symbol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Maraton czytelniczy dla uczniów klas II – VI.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Wzieło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nim udział 23 uczniów. Najwytrwalsi otrzymali nagrody rzeczowe w postaci książek. Należą do nich Aleksandra Makuch i Karolina Makuch. Wyróżnienia w postaci dyplomów otrzymali również: Żabińska Zuzanna, Makuch Szczepan, Bała Przemysław, Hubert Bajer, Marcin Figarski, Mateusz Dąbrowski.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Symbol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fotograficzny dla uczniów klas IV – VI pod tytułem :Wiosna w obiektywie”. Zdjęcia nadesłali: Majer Wiktoria, Ciesielska Natalia, Rydz Kinga, Ania Szustak. Uczennice zostały nagrodzone dyplomami i upominkami rzeczowymi.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Symbol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  czytelniczy pod hasłem  „Superczytelnik  2013/2014. Wyróżnionych zostało 15 uczniów mających na koncie powyżej 20 książek. Należą do nich: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lastRenderedPageBreak/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 – Makuch Alina, Orzeł Kasia, Pniewska Norbert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 – Dzwonek Ewa, Warzecha Natalia, Zambrzycka Sandra, Przepióra Wiktoria, Makuch Szczepan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 – Janiszewski Maks, Makuch Ola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 – Babińska Zuzanna, Rydz Kinga, Mącznik Oliwia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 – Majer Wiktoria</w:t>
      </w:r>
    </w:p>
    <w:p w:rsidR="00D049BE" w:rsidRPr="00D049BE" w:rsidRDefault="00D049BE" w:rsidP="00D049BE">
      <w:pPr>
        <w:autoSpaceDE w:val="0"/>
        <w:autoSpaceDN w:val="0"/>
        <w:spacing w:before="100" w:beforeAutospacing="1" w:after="100" w:afterAutospacing="1" w:line="276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49BE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o</w:t>
      </w:r>
      <w:r w:rsidRPr="00D049B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D0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 – Marcelina Gębska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Rok szkolny 2012/2013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grudniu 2012 roku odbył się </w:t>
      </w:r>
      <w:r w:rsidRPr="00D049BE">
        <w:rPr>
          <w:rFonts w:ascii="Times New Roman" w:eastAsia="Times New Roman" w:hAnsi="Times New Roman" w:cs="Times New Roman"/>
          <w:color w:val="008000"/>
          <w:sz w:val="27"/>
          <w:szCs w:val="27"/>
          <w:lang w:eastAsia="pl-PL"/>
        </w:rPr>
        <w:t xml:space="preserve">konkurs recytatorski pod hasłem "Znamy i kochamy wiersze </w:t>
      </w:r>
      <w:proofErr w:type="spellStart"/>
      <w:r w:rsidRPr="00D049BE">
        <w:rPr>
          <w:rFonts w:ascii="Times New Roman" w:eastAsia="Times New Roman" w:hAnsi="Times New Roman" w:cs="Times New Roman"/>
          <w:color w:val="008000"/>
          <w:sz w:val="27"/>
          <w:szCs w:val="27"/>
          <w:lang w:eastAsia="pl-PL"/>
        </w:rPr>
        <w:t>J.Tuwima</w:t>
      </w:r>
      <w:proofErr w:type="spellEnd"/>
      <w:r w:rsidRPr="00D049BE">
        <w:rPr>
          <w:rFonts w:ascii="Times New Roman" w:eastAsia="Times New Roman" w:hAnsi="Times New Roman" w:cs="Times New Roman"/>
          <w:color w:val="008000"/>
          <w:sz w:val="27"/>
          <w:szCs w:val="27"/>
          <w:lang w:eastAsia="pl-PL"/>
        </w:rPr>
        <w:t xml:space="preserve"> i J. Brzechwy"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Do konkursu przystąpiło 15 uczniów. Uczestnicy zaprezentowali  wysoki poziom. Niektórzy recytowali naprawdę długie i trudne wiersze.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Oto zwycięzcy: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Klasy I - III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I miejsce -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 xml:space="preserve"> Ewa Dzwonek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, uczennica klasy I - wiersz "W Szczebrzeszynie"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 miejsce - 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Małgosia Rydz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, uczennica klasy II - wiersz "Kaczka Dziwaczka"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III miejsce - 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Justyna Figarska,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uczennica klasy III - wiersz "Kwoka"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Klasy IV-VI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miejsce - 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Justyna Marcinkowska,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uczennica klasy V - wiersz "Słoń Trąbalski"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 miejsce - 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Wiola Rydz,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uczennica klasy VI - wiersz "Kwoka"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III miejsce - </w:t>
      </w:r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 xml:space="preserve">Klaudia </w:t>
      </w:r>
      <w:proofErr w:type="spellStart"/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Gardińska</w:t>
      </w:r>
      <w:proofErr w:type="spellEnd"/>
      <w:r w:rsidRPr="00D049B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,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uczennica klasy VI - wiersz "Spóźniony słowik"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Uczniowie zostali nagrodzeni upominkami rzeczowymi i słodyczami.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6"/>
      </w:tblGrid>
      <w:tr w:rsidR="00D049BE" w:rsidRPr="00D049B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BE" w:rsidRPr="00D049BE" w:rsidRDefault="00D049BE" w:rsidP="00D0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352925" cy="3267075"/>
                  <wp:effectExtent l="0" t="0" r="9525" b="9525"/>
                  <wp:docPr id="2" name="Obraz 2" descr="C:\Users\Admin\Desktop\www6\images\konkurs_recyt\kon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www6\images\konkurs_recyt\kon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BE" w:rsidRPr="00D049BE" w:rsidRDefault="00D049BE" w:rsidP="00D0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343400" cy="3295650"/>
                  <wp:effectExtent l="0" t="0" r="0" b="0"/>
                  <wp:docPr id="1" name="Obraz 1" descr="C:\Users\Admin\Desktop\www6\images\konkurs_recyt\kon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www6\images\konkurs_recyt\kon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BE" w:rsidRPr="00D049B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BE" w:rsidRPr="00D049BE" w:rsidRDefault="00D049BE" w:rsidP="00D0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BE" w:rsidRPr="00D049BE" w:rsidRDefault="00D049BE" w:rsidP="00D0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color w:val="0000FF"/>
          <w:sz w:val="48"/>
          <w:szCs w:val="48"/>
          <w:lang w:eastAsia="pl-PL"/>
        </w:rPr>
        <w:t>INNE KONKURSY</w:t>
      </w:r>
    </w:p>
    <w:p w:rsidR="00D049BE" w:rsidRPr="00D049BE" w:rsidRDefault="00D049BE" w:rsidP="00D0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„Bohaterowie naszych książek” –plastyczny dla klas I – VI. 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Wzięło udział 29 czytelników. Najlepsze prace zostały wyróżnione i znajdują się na wystawce. Dzieci otrzymały drobne nagrody rzeczowe.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 </w:t>
      </w:r>
    </w:p>
    <w:p w:rsidR="00D049BE" w:rsidRPr="00D049BE" w:rsidRDefault="00D049BE" w:rsidP="00D0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„Czytanie jest OK” – konkurs systematycznego i głośnego czytania dla uczniów klas I – VI. 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proofErr w:type="spellStart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Najsystematyczniejszmi</w:t>
      </w:r>
      <w:proofErr w:type="spellEnd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czytelnikami byli </w:t>
      </w:r>
      <w:r w:rsidRPr="00D049BE">
        <w:rPr>
          <w:rFonts w:ascii="Times New Roman" w:eastAsia="Times New Roman" w:hAnsi="Times New Roman" w:cs="Times New Roman"/>
          <w:color w:val="FF00FF"/>
          <w:sz w:val="27"/>
          <w:szCs w:val="27"/>
          <w:lang w:eastAsia="pl-PL"/>
        </w:rPr>
        <w:t xml:space="preserve">Wiola Rydz, Żabińska Zuzanna, Dąbrowski Mateusz, Zambrzycka Sandra, Ewa Dzwonek, Agnieszka </w:t>
      </w:r>
      <w:proofErr w:type="spellStart"/>
      <w:r w:rsidRPr="00D049BE">
        <w:rPr>
          <w:rFonts w:ascii="Times New Roman" w:eastAsia="Times New Roman" w:hAnsi="Times New Roman" w:cs="Times New Roman"/>
          <w:color w:val="FF00FF"/>
          <w:sz w:val="27"/>
          <w:szCs w:val="27"/>
          <w:lang w:eastAsia="pl-PL"/>
        </w:rPr>
        <w:t>Wachnik</w:t>
      </w:r>
      <w:proofErr w:type="spellEnd"/>
      <w:r w:rsidRPr="00D049BE">
        <w:rPr>
          <w:rFonts w:ascii="Times New Roman" w:eastAsia="Times New Roman" w:hAnsi="Times New Roman" w:cs="Times New Roman"/>
          <w:color w:val="FF00FF"/>
          <w:sz w:val="27"/>
          <w:szCs w:val="27"/>
          <w:lang w:eastAsia="pl-PL"/>
        </w:rPr>
        <w:t>, Hubert Bajer i Julia Pałka.</w:t>
      </w:r>
      <w:r w:rsidRPr="00D049BE">
        <w:rPr>
          <w:rFonts w:ascii="Times New Roman" w:eastAsia="Times New Roman" w:hAnsi="Times New Roman" w:cs="Times New Roman"/>
          <w:color w:val="FF00FF"/>
          <w:sz w:val="27"/>
          <w:szCs w:val="27"/>
          <w:lang w:eastAsia="pl-PL"/>
        </w:rPr>
        <w:br/>
        <w:t> </w:t>
      </w:r>
    </w:p>
    <w:p w:rsidR="00D049BE" w:rsidRPr="00D049BE" w:rsidRDefault="00D049BE" w:rsidP="00D0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36"/>
          <w:szCs w:val="36"/>
          <w:lang w:eastAsia="pl-PL"/>
        </w:rPr>
        <w:t>„Superczytelnik 2012/2013” – konkurs dla wszystkich uczniów.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 Dyplomy za czytelnictwo otrzymają </w:t>
      </w: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Dzwonek Ewa, Warzecha Natalia, Zambrzycka Sandra, Dzwonek Zuzanna, Janiszewski Maks, </w:t>
      </w:r>
      <w:proofErr w:type="spellStart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Ratuszniak</w:t>
      </w:r>
      <w:proofErr w:type="spellEnd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 Szymon, Rydz Kinga, Wilk Paweł, Wójcik Mateusz, Żabińska Zuzanna, Ciesielska Natalia, Majer Wiktoria, Rydz Wioleta.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szkolny 2011/2012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bibliotece miał miejsce konkurs czytelniczy i plastyczny dla klas I – III </w:t>
      </w:r>
      <w:proofErr w:type="spellStart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>pt.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„Przygody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Calineczki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oraz konkurs czytelniczy dla wszystkich uczniów pod nazwą 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„Superczytelnik 2011/2012”.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konkursie 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„Przygody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Calineczki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wyróżniono prace następujących uczniów: </w:t>
      </w: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Rydz Małgorzaty, </w:t>
      </w:r>
      <w:proofErr w:type="spellStart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Ratuszniaka</w:t>
      </w:r>
      <w:proofErr w:type="spellEnd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 Szymona, Mącznik Oliwii, Figarskiej Justyny, Wilka Pawła, Żabińskiej Zuzanny, Rydz Kingi i Kaczmarek Agaty.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konkursie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superczytelnika</w:t>
      </w:r>
      <w:proofErr w:type="spellEnd"/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dyplomem wyróżniono 14 uczniów mających na koncie powyżej 20 książek. Byli to: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−        </w:t>
      </w: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w klasie I – Piec Maria, Matuszczyk Zofia, Makuch Ola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−        w klasie II – Żabińska Zuzanna, </w:t>
      </w:r>
      <w:proofErr w:type="spellStart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Ratuszniak</w:t>
      </w:r>
      <w:proofErr w:type="spellEnd"/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 xml:space="preserve"> Szymon, Wilk Paweł, Figarska Justyna, Wójcik Mateusz  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−        w klasie III – Majer Wiktoria i Ciesielska Natalia.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−        w klasie V – Snoch Magdalena</w:t>
      </w:r>
    </w:p>
    <w:p w:rsidR="00D049BE" w:rsidRPr="00D049BE" w:rsidRDefault="00D049BE" w:rsidP="00D04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−        w klasie VI – Gawlik Anita, Domaradzka Patrycja i Młynarczyk Mariola.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49BE" w:rsidRPr="00D049BE" w:rsidRDefault="00D049BE" w:rsidP="00D0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SZKOLNY 2010/2011</w:t>
      </w:r>
    </w:p>
    <w:p w:rsidR="00D049BE" w:rsidRPr="00D049BE" w:rsidRDefault="00D049BE" w:rsidP="00D049B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pl-PL"/>
        </w:rPr>
        <w:t>"Jestem użytkownikiem Biblioteki szkolnej" - mini konkursy czytelnicze dla klas I - VI"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miesiąc uczniowie klas I - VI wypełniają kupony konkursowe, a następnie wrzucają do skrzynki. Pod koniec każdego miesiąca następuje losowanie poprawnych odpowiedzi z poszczególnych klas. Zwycięzcy otrzymują nagrody rzeczowe ( zakładka do książki, notesik, kalendarzyk itp.)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miesiąc uczestnicy mają inne zadanie do wykonania w kategorii poszczególnych klas.</w:t>
      </w:r>
    </w:p>
    <w:p w:rsidR="00D049BE" w:rsidRPr="00D049BE" w:rsidRDefault="00D049BE" w:rsidP="00D0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pl-PL"/>
        </w:rPr>
        <w:t xml:space="preserve">" W magicznym świeci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pl-PL"/>
        </w:rPr>
        <w:t>Narnii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pl-PL"/>
        </w:rPr>
        <w:t>" - konkurs czytelniczy i plastyczny dla klas IV - VI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Uczestnicy konkursu wykonali prace plastyczne techniką dowolną. Zwycięzcy otrzymali dyplomy, a ich prace zostały wywieszone na gazetce szkolnej.</w:t>
      </w:r>
    </w:p>
    <w:p w:rsidR="00D049BE" w:rsidRPr="00D049BE" w:rsidRDefault="00D049BE" w:rsidP="00D0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pl-PL"/>
        </w:rPr>
        <w:t>"Konkurs Superczytelnik 2010/2011"</w:t>
      </w:r>
    </w:p>
    <w:p w:rsidR="00D049BE" w:rsidRPr="00D049BE" w:rsidRDefault="00D049BE" w:rsidP="00D0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Uczniowie przez cały rok szkolny wypożyczają i czytają książki. Najaktywniejsi czytelnicy na koniec roku dostają nagrody rzeczowe oraz dyplomy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superczytelnika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W tym roku byli to:</w:t>
      </w:r>
    </w:p>
    <w:p w:rsidR="00063EE1" w:rsidRDefault="00D049BE" w:rsidP="00D049BE"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kl. I - Żabińska Zuzanna, Rydz Kinga i Mącznik Oliwia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kl. II - Majer Wiktoria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kl. III -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Wachnik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Agnieszka, Szustak Anna, Marcinkowska Justyna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kl. IV - Gawlik Roksana, Snoch Magda, Rydz Wioleta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kl. V - Gawlik Anita, Domaradzka Patrycja, Rydz Patrycja</w:t>
      </w:r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kl. VI - Snoch Wioletta, Magda Dąbrowska, </w:t>
      </w:r>
      <w:proofErr w:type="spellStart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Ratuszniak</w:t>
      </w:r>
      <w:proofErr w:type="spellEnd"/>
      <w:r w:rsidRPr="00D04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Patrycja</w:t>
      </w:r>
      <w:bookmarkStart w:id="0" w:name="_GoBack"/>
      <w:bookmarkEnd w:id="0"/>
    </w:p>
    <w:sectPr w:rsidR="000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33F"/>
    <w:multiLevelType w:val="multilevel"/>
    <w:tmpl w:val="C54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065A"/>
    <w:multiLevelType w:val="multilevel"/>
    <w:tmpl w:val="CB7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1918"/>
    <w:multiLevelType w:val="multilevel"/>
    <w:tmpl w:val="C34E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470F"/>
    <w:multiLevelType w:val="multilevel"/>
    <w:tmpl w:val="770A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E"/>
    <w:rsid w:val="00063EE1"/>
    <w:rsid w:val="00D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89AE-90BE-4AC1-9EEE-E7605DB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2018-03-09T09:18:00Z</dcterms:created>
  <dcterms:modified xsi:type="dcterms:W3CDTF">2018-03-09T09:18:00Z</dcterms:modified>
</cp:coreProperties>
</file>